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1F" w:rsidRDefault="00192F1F" w:rsidP="00CB36C0">
      <w:pPr>
        <w:pStyle w:val="NoSpacing"/>
        <w:ind w:right="-75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2F1F" w:rsidRDefault="00192F1F" w:rsidP="00CB36C0">
      <w:pPr>
        <w:pStyle w:val="NoSpacing"/>
        <w:ind w:right="-75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05EF" w:rsidRDefault="00BF0CA8" w:rsidP="00CB36C0">
      <w:pPr>
        <w:pStyle w:val="NoSpacing"/>
        <w:ind w:right="-75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36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APPLICATION FORM OF </w:t>
      </w:r>
      <w:r w:rsidRPr="0054385A">
        <w:rPr>
          <w:rFonts w:ascii="Times New Roman" w:hAnsi="Times New Roman" w:cs="Times New Roman"/>
          <w:b/>
          <w:bCs/>
          <w:sz w:val="24"/>
          <w:szCs w:val="24"/>
          <w:lang w:val="en-US"/>
        </w:rPr>
        <w:t>WALK-IN-INTERVIEW</w:t>
      </w:r>
      <w:r w:rsidRPr="00CB36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 BRAHMAPUTRA VALLEY FERTILIZER</w:t>
      </w:r>
      <w:r w:rsidR="00CB36C0" w:rsidRPr="00CB36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B36C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CORPORATION  LTD, NAMRUP</w:t>
      </w:r>
      <w:r w:rsidR="00CB36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B36C0" w:rsidRPr="00CB36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105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 ENGAGEMENT </w:t>
      </w:r>
    </w:p>
    <w:p w:rsidR="00BF0CA8" w:rsidRPr="00CB36C0" w:rsidRDefault="00790556" w:rsidP="00CB36C0">
      <w:pPr>
        <w:pStyle w:val="NoSpacing"/>
        <w:ind w:right="-75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414.75pt;margin-top:5.85pt;width:71.25pt;height:89.25pt;z-index:251658240">
            <v:textbox>
              <w:txbxContent>
                <w:p w:rsidR="00B105EF" w:rsidRDefault="00B105EF" w:rsidP="00B105EF">
                  <w:pPr>
                    <w:pStyle w:val="NoSpacing"/>
                    <w:tabs>
                      <w:tab w:val="left" w:pos="7785"/>
                    </w:tabs>
                    <w:ind w:right="-75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B105EF" w:rsidRDefault="00B105EF" w:rsidP="00B105EF">
                  <w:pPr>
                    <w:pStyle w:val="NoSpacing"/>
                    <w:tabs>
                      <w:tab w:val="left" w:pos="7785"/>
                    </w:tabs>
                    <w:ind w:right="-75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Affix self-attested</w:t>
                  </w:r>
                </w:p>
                <w:p w:rsidR="00B105EF" w:rsidRDefault="00B105EF" w:rsidP="00B105EF">
                  <w:pPr>
                    <w:pStyle w:val="NoSpacing"/>
                    <w:tabs>
                      <w:tab w:val="left" w:pos="7785"/>
                    </w:tabs>
                    <w:ind w:right="-75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latest  passport </w:t>
                  </w:r>
                </w:p>
                <w:p w:rsidR="00B105EF" w:rsidRDefault="00B105EF" w:rsidP="00B105EF">
                  <w:pPr>
                    <w:pStyle w:val="NoSpacing"/>
                    <w:tabs>
                      <w:tab w:val="left" w:pos="7785"/>
                    </w:tabs>
                    <w:ind w:right="-75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size photograph</w:t>
                  </w:r>
                </w:p>
                <w:p w:rsidR="00B105EF" w:rsidRDefault="00B105EF"/>
                <w:p w:rsidR="00554E8F" w:rsidRDefault="00554E8F"/>
                <w:p w:rsidR="00554E8F" w:rsidRDefault="00554E8F"/>
                <w:p w:rsidR="00554E8F" w:rsidRDefault="00554E8F"/>
                <w:p w:rsidR="00554E8F" w:rsidRDefault="00554E8F"/>
              </w:txbxContent>
            </v:textbox>
          </v:rect>
        </w:pict>
      </w:r>
      <w:r w:rsidR="00CB36C0" w:rsidRPr="00CB36C0">
        <w:rPr>
          <w:rFonts w:ascii="Times New Roman" w:hAnsi="Times New Roman" w:cs="Times New Roman"/>
          <w:b/>
          <w:bCs/>
          <w:sz w:val="24"/>
          <w:szCs w:val="24"/>
          <w:lang w:val="en-US"/>
        </w:rPr>
        <w:t>ON CONTRACT BASIS</w:t>
      </w:r>
    </w:p>
    <w:p w:rsidR="00B105EF" w:rsidRDefault="00BF0CA8" w:rsidP="00BF0C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B36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36C0" w:rsidRPr="00CB36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BF0CA8" w:rsidRDefault="00B105EF" w:rsidP="00BF0C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CB36C0" w:rsidRPr="00CB36C0">
        <w:rPr>
          <w:rFonts w:ascii="Times New Roman" w:hAnsi="Times New Roman" w:cs="Times New Roman"/>
          <w:b/>
          <w:bCs/>
          <w:sz w:val="24"/>
          <w:szCs w:val="24"/>
        </w:rPr>
        <w:t>Advt. No.HR/</w:t>
      </w:r>
      <w:r w:rsidR="000165B4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B2CC0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0165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B2CC0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EC2F0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B684B" w:rsidRDefault="006B684B" w:rsidP="00BF0C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B105EF" w:rsidRDefault="006B684B" w:rsidP="00B105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105E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POST APPLIED FOR: </w:t>
      </w:r>
      <w:r w:rsidR="00B10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05EF" w:rsidRDefault="00B105EF" w:rsidP="00B105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105EF" w:rsidRDefault="00B105EF" w:rsidP="00B105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105EF" w:rsidRDefault="00B105EF" w:rsidP="001E48AD">
      <w:pPr>
        <w:pStyle w:val="NoSpacing"/>
        <w:ind w:right="-75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1710"/>
        <w:gridCol w:w="1575"/>
        <w:gridCol w:w="1903"/>
        <w:gridCol w:w="2397"/>
      </w:tblGrid>
      <w:tr w:rsidR="00BF0CA8" w:rsidRPr="00BF0CA8" w:rsidTr="001F6B4C"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CB36C0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CA8" w:rsidRPr="00BF0CA8">
              <w:rPr>
                <w:rFonts w:ascii="Times New Roman" w:hAnsi="Times New Roman" w:cs="Times New Roman"/>
                <w:sz w:val="24"/>
                <w:szCs w:val="24"/>
              </w:rPr>
              <w:t>1. Name :</w:t>
            </w: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2.Father’s name:</w:t>
            </w: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F0CA8" w:rsidRPr="00BF0CA8" w:rsidTr="001F6B4C"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1D1B16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Date of birth:</w:t>
            </w: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4. Place of birth :</w:t>
            </w:r>
          </w:p>
          <w:p w:rsidR="00CB36C0" w:rsidRDefault="00CB36C0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0" w:rsidRPr="00BF0CA8" w:rsidRDefault="00CB36C0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D1B16" w:rsidRPr="00BF0CA8" w:rsidTr="001F6B4C"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16" w:rsidRPr="00BF0CA8" w:rsidRDefault="001D1B16" w:rsidP="005018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Age (as on </w:t>
            </w:r>
            <w:r w:rsidR="005018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.01.2018)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16" w:rsidRDefault="001D1B1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Religion :</w:t>
            </w:r>
          </w:p>
          <w:p w:rsidR="001D1B16" w:rsidRPr="00BF0CA8" w:rsidRDefault="001D1B1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A8" w:rsidRPr="00BF0CA8" w:rsidTr="001F6B4C"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0165B4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CA8" w:rsidRPr="00BF0CA8">
              <w:rPr>
                <w:rFonts w:ascii="Times New Roman" w:hAnsi="Times New Roman" w:cs="Times New Roman"/>
                <w:sz w:val="24"/>
                <w:szCs w:val="24"/>
              </w:rPr>
              <w:t>. Nationality :</w:t>
            </w: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Default="000165B4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0CA8" w:rsidRPr="00BF0CA8">
              <w:rPr>
                <w:rFonts w:ascii="Times New Roman" w:hAnsi="Times New Roman" w:cs="Times New Roman"/>
                <w:sz w:val="24"/>
                <w:szCs w:val="24"/>
              </w:rPr>
              <w:t>. Home Town :</w:t>
            </w:r>
          </w:p>
          <w:p w:rsidR="00CB36C0" w:rsidRDefault="00CB36C0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0" w:rsidRPr="00BF0CA8" w:rsidRDefault="00CB36C0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F0CA8" w:rsidRPr="00BF0CA8" w:rsidTr="001F6B4C">
        <w:trPr>
          <w:trHeight w:val="1644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0165B4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CA8" w:rsidRPr="00BF0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0CA8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  <w:r w:rsidR="00BF0CA8" w:rsidRPr="00BF0CA8">
              <w:rPr>
                <w:rFonts w:ascii="Times New Roman" w:hAnsi="Times New Roman" w:cs="Times New Roman"/>
                <w:sz w:val="24"/>
                <w:szCs w:val="24"/>
              </w:rPr>
              <w:t>Address :</w:t>
            </w: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26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26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26" w:rsidRPr="00BF0CA8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0165B4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CA8" w:rsidRPr="00BF0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0CA8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BF0CA8" w:rsidRPr="00BF0CA8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</w:tc>
      </w:tr>
      <w:tr w:rsidR="00BF0CA8" w:rsidRPr="00BF0CA8" w:rsidTr="001F6B4C">
        <w:trPr>
          <w:trHeight w:val="874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Default="000165B4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CA8" w:rsidRPr="00BF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CA8">
              <w:rPr>
                <w:rFonts w:ascii="Times New Roman" w:hAnsi="Times New Roman" w:cs="Times New Roman"/>
                <w:sz w:val="24"/>
                <w:szCs w:val="24"/>
              </w:rPr>
              <w:t>Tel./</w:t>
            </w: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Mobile No.</w:t>
            </w: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Pr="00BF0CA8" w:rsidRDefault="000165B4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0CA8">
              <w:rPr>
                <w:rFonts w:ascii="Times New Roman" w:hAnsi="Times New Roman" w:cs="Times New Roman"/>
                <w:sz w:val="24"/>
                <w:szCs w:val="24"/>
              </w:rPr>
              <w:t>. e-mail:</w:t>
            </w:r>
            <w:r w:rsidR="00BF0CA8" w:rsidRPr="00BF0C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077EF8" w:rsidRPr="00BF0CA8" w:rsidTr="001F6B4C">
        <w:trPr>
          <w:trHeight w:val="43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.Academic </w:t>
            </w:r>
          </w:p>
          <w:p w:rsidR="00077EF8" w:rsidRPr="00BF0CA8" w:rsidRDefault="002E4926" w:rsidP="002E49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7EF8" w:rsidRPr="00BF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7EF8" w:rsidRPr="00BF0CA8">
              <w:rPr>
                <w:rFonts w:ascii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  <w:p w:rsidR="002E4926" w:rsidRPr="00BF0CA8" w:rsidRDefault="002E4926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HSLC/onwards</w:t>
            </w:r>
          </w:p>
          <w:p w:rsidR="00077EF8" w:rsidRPr="00BF0CA8" w:rsidRDefault="00077EF8" w:rsidP="00CB36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Acquired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Duration of course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F8" w:rsidRPr="00BF0CA8" w:rsidRDefault="00077EF8" w:rsidP="00077E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 xml:space="preserve"> Division</w:t>
            </w:r>
          </w:p>
        </w:tc>
      </w:tr>
      <w:tr w:rsidR="00077EF8" w:rsidRPr="00BF0CA8" w:rsidTr="001F6B4C">
        <w:trPr>
          <w:trHeight w:val="31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Default="00077EF8" w:rsidP="002E49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E4926" w:rsidRDefault="002E4926" w:rsidP="002E49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E4926" w:rsidRPr="00BF0CA8" w:rsidRDefault="002E4926" w:rsidP="002E49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077EF8" w:rsidRPr="00BF0CA8" w:rsidTr="001F6B4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077EF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E4926" w:rsidRPr="00BF0CA8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883873" w:rsidRDefault="00883873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883873" w:rsidRDefault="00883873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883873" w:rsidRPr="00BF0CA8" w:rsidRDefault="00883873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077EF8" w:rsidRPr="00BF0CA8" w:rsidTr="001F6B4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E4926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883873" w:rsidRDefault="00883873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883873" w:rsidRDefault="00883873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883873" w:rsidRPr="00BF0CA8" w:rsidRDefault="00883873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077EF8" w:rsidRPr="00BF0CA8" w:rsidTr="001F6B4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077EF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E4926" w:rsidRPr="00BF0CA8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883873" w:rsidRDefault="00883873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883873" w:rsidRDefault="00883873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883873" w:rsidRPr="00BF0CA8" w:rsidRDefault="00883873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F8" w:rsidRPr="00BF0CA8" w:rsidRDefault="00077EF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E48AD" w:rsidRPr="00BF0CA8" w:rsidTr="001F6B4C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D" w:rsidRDefault="001E48AD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D" w:rsidRDefault="001E48AD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48AD" w:rsidRDefault="001E48AD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48AD" w:rsidRDefault="001E48AD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48AD" w:rsidRPr="00BF0CA8" w:rsidRDefault="001E48AD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D" w:rsidRPr="00BF0CA8" w:rsidRDefault="001E48AD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D" w:rsidRPr="00BF0CA8" w:rsidRDefault="001E48AD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AD" w:rsidRPr="00BF0CA8" w:rsidRDefault="001E48AD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077EF8" w:rsidRDefault="00B777B5" w:rsidP="00B777B5">
      <w:pPr>
        <w:pStyle w:val="NoSpacing"/>
        <w:tabs>
          <w:tab w:val="left" w:pos="750"/>
        </w:tabs>
        <w:ind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4926">
        <w:rPr>
          <w:rFonts w:ascii="Times New Roman" w:hAnsi="Times New Roman" w:cs="Times New Roman"/>
          <w:sz w:val="24"/>
          <w:szCs w:val="24"/>
        </w:rPr>
        <w:t xml:space="preserve"> (Photocopies </w:t>
      </w:r>
      <w:r w:rsidR="001D1B16">
        <w:rPr>
          <w:rFonts w:ascii="Times New Roman" w:hAnsi="Times New Roman" w:cs="Times New Roman"/>
          <w:sz w:val="24"/>
          <w:szCs w:val="24"/>
        </w:rPr>
        <w:t>of certificates</w:t>
      </w:r>
      <w:r>
        <w:rPr>
          <w:rFonts w:ascii="Times New Roman" w:hAnsi="Times New Roman" w:cs="Times New Roman"/>
          <w:sz w:val="24"/>
          <w:szCs w:val="24"/>
        </w:rPr>
        <w:t xml:space="preserve"> including Internship completion</w:t>
      </w:r>
      <w:r w:rsidR="002E4926">
        <w:rPr>
          <w:rFonts w:ascii="Times New Roman" w:hAnsi="Times New Roman" w:cs="Times New Roman"/>
          <w:sz w:val="24"/>
          <w:szCs w:val="24"/>
        </w:rPr>
        <w:t xml:space="preserve"> and marksheets to be attached )</w:t>
      </w:r>
    </w:p>
    <w:p w:rsidR="00B105EF" w:rsidRDefault="002E4926" w:rsidP="002E4926">
      <w:pPr>
        <w:pStyle w:val="NoSpacing"/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4926" w:rsidRDefault="00B105EF" w:rsidP="002E4926">
      <w:pPr>
        <w:pStyle w:val="NoSpacing"/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E4926">
        <w:rPr>
          <w:rFonts w:ascii="Times New Roman" w:hAnsi="Times New Roman" w:cs="Times New Roman"/>
          <w:sz w:val="24"/>
          <w:szCs w:val="24"/>
        </w:rPr>
        <w:t>Contd...2/</w:t>
      </w:r>
    </w:p>
    <w:p w:rsidR="00B105EF" w:rsidRDefault="009279EC" w:rsidP="002E4926">
      <w:pPr>
        <w:pStyle w:val="NoSpacing"/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05EF" w:rsidRDefault="00B105EF" w:rsidP="002E4926">
      <w:pPr>
        <w:pStyle w:val="NoSpacing"/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</w:p>
    <w:p w:rsidR="002E4926" w:rsidRDefault="00883873" w:rsidP="002E4926">
      <w:pPr>
        <w:pStyle w:val="NoSpacing"/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9EC">
        <w:rPr>
          <w:rFonts w:ascii="Times New Roman" w:hAnsi="Times New Roman" w:cs="Times New Roman"/>
          <w:sz w:val="24"/>
          <w:szCs w:val="24"/>
        </w:rPr>
        <w:t>Page:2:</w:t>
      </w:r>
    </w:p>
    <w:p w:rsidR="005F54D3" w:rsidRDefault="005F54D3" w:rsidP="002E4926">
      <w:pPr>
        <w:pStyle w:val="NoSpacing"/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</w:p>
    <w:p w:rsidR="001E48AD" w:rsidRDefault="001E48AD" w:rsidP="002E4926">
      <w:pPr>
        <w:pStyle w:val="NoSpacing"/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</w:p>
    <w:p w:rsidR="002E4926" w:rsidRDefault="009279EC" w:rsidP="002E4926">
      <w:pPr>
        <w:pStyle w:val="NoSpacing"/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25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165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Registration No. of Medical Council and</w:t>
      </w:r>
      <w:r w:rsidR="00ED2538">
        <w:rPr>
          <w:rFonts w:ascii="Times New Roman" w:hAnsi="Times New Roman" w:cs="Times New Roman"/>
          <w:sz w:val="24"/>
          <w:szCs w:val="24"/>
        </w:rPr>
        <w:t xml:space="preserve">   </w:t>
      </w:r>
      <w:r w:rsidR="00B80C75">
        <w:rPr>
          <w:rFonts w:ascii="Times New Roman" w:hAnsi="Times New Roman" w:cs="Times New Roman"/>
          <w:sz w:val="24"/>
          <w:szCs w:val="24"/>
        </w:rPr>
        <w:t xml:space="preserve">   </w:t>
      </w:r>
      <w:r w:rsidR="00ED253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80C75" w:rsidRDefault="009279EC" w:rsidP="002E4926">
      <w:pPr>
        <w:pStyle w:val="NoSpacing"/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2538">
        <w:rPr>
          <w:rFonts w:ascii="Times New Roman" w:hAnsi="Times New Roman" w:cs="Times New Roman"/>
          <w:sz w:val="24"/>
          <w:szCs w:val="24"/>
        </w:rPr>
        <w:t xml:space="preserve">  </w:t>
      </w:r>
      <w:r w:rsidR="0026378B">
        <w:rPr>
          <w:rFonts w:ascii="Times New Roman" w:hAnsi="Times New Roman" w:cs="Times New Roman"/>
          <w:sz w:val="24"/>
          <w:szCs w:val="24"/>
        </w:rPr>
        <w:t>State where registered</w:t>
      </w:r>
      <w:r w:rsidR="00804CB6">
        <w:rPr>
          <w:rFonts w:ascii="Times New Roman" w:hAnsi="Times New Roman" w:cs="Times New Roman"/>
          <w:sz w:val="24"/>
          <w:szCs w:val="24"/>
        </w:rPr>
        <w:t xml:space="preserve"> </w:t>
      </w:r>
      <w:r w:rsidR="00B80C75">
        <w:rPr>
          <w:rFonts w:ascii="Times New Roman" w:hAnsi="Times New Roman" w:cs="Times New Roman"/>
          <w:sz w:val="24"/>
          <w:szCs w:val="24"/>
        </w:rPr>
        <w:t>(</w:t>
      </w:r>
      <w:r w:rsidR="00647BC8">
        <w:rPr>
          <w:rFonts w:ascii="Times New Roman" w:hAnsi="Times New Roman" w:cs="Times New Roman"/>
          <w:sz w:val="24"/>
          <w:szCs w:val="24"/>
        </w:rPr>
        <w:t>C</w:t>
      </w:r>
      <w:r w:rsidR="00B80C75">
        <w:rPr>
          <w:rFonts w:ascii="Times New Roman" w:hAnsi="Times New Roman" w:cs="Times New Roman"/>
          <w:sz w:val="24"/>
          <w:szCs w:val="24"/>
        </w:rPr>
        <w:t>op</w:t>
      </w:r>
      <w:r w:rsidR="00647BC8">
        <w:rPr>
          <w:rFonts w:ascii="Times New Roman" w:hAnsi="Times New Roman" w:cs="Times New Roman"/>
          <w:sz w:val="24"/>
          <w:szCs w:val="24"/>
        </w:rPr>
        <w:t>y</w:t>
      </w:r>
      <w:r w:rsidR="00B80C75">
        <w:rPr>
          <w:rFonts w:ascii="Times New Roman" w:hAnsi="Times New Roman" w:cs="Times New Roman"/>
          <w:sz w:val="24"/>
          <w:szCs w:val="24"/>
        </w:rPr>
        <w:t xml:space="preserve"> of certificate</w:t>
      </w:r>
    </w:p>
    <w:p w:rsidR="002E4926" w:rsidRDefault="00B80C75" w:rsidP="002E4926">
      <w:pPr>
        <w:pStyle w:val="NoSpacing"/>
        <w:tabs>
          <w:tab w:val="left" w:pos="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to be enclosed</w:t>
      </w:r>
      <w:r w:rsidR="00647BC8">
        <w:rPr>
          <w:rFonts w:ascii="Times New Roman" w:hAnsi="Times New Roman" w:cs="Times New Roman"/>
          <w:sz w:val="24"/>
          <w:szCs w:val="24"/>
        </w:rPr>
        <w:t>)</w:t>
      </w:r>
    </w:p>
    <w:p w:rsidR="00B105EF" w:rsidRPr="00BF0CA8" w:rsidRDefault="00B105EF" w:rsidP="002E4926">
      <w:pPr>
        <w:pStyle w:val="NoSpacing"/>
        <w:tabs>
          <w:tab w:val="left" w:pos="750"/>
        </w:tabs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tbl>
      <w:tblPr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1541"/>
        <w:gridCol w:w="1080"/>
        <w:gridCol w:w="1339"/>
        <w:gridCol w:w="1800"/>
        <w:gridCol w:w="1721"/>
      </w:tblGrid>
      <w:tr w:rsidR="00BF0CA8" w:rsidRPr="00BF0CA8" w:rsidTr="00077EF8"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Pr="00BF0CA8" w:rsidRDefault="000165B4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0CA8" w:rsidRPr="00BF0CA8">
              <w:rPr>
                <w:rFonts w:ascii="Times New Roman" w:hAnsi="Times New Roman" w:cs="Times New Roman"/>
                <w:sz w:val="24"/>
                <w:szCs w:val="24"/>
              </w:rPr>
              <w:t>. Professional experience</w:t>
            </w:r>
            <w:r w:rsidR="00077EF8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  <w:r w:rsidR="00BF0CA8" w:rsidRPr="00BF0CA8">
              <w:rPr>
                <w:rFonts w:ascii="Times New Roman" w:hAnsi="Times New Roman" w:cs="Times New Roman"/>
                <w:sz w:val="24"/>
                <w:szCs w:val="24"/>
              </w:rPr>
              <w:t xml:space="preserve"> –  Starting from present position : </w:t>
            </w:r>
          </w:p>
          <w:p w:rsidR="00BF0CA8" w:rsidRPr="002E4926" w:rsidRDefault="00BF0CA8" w:rsidP="00077E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2E4926">
              <w:rPr>
                <w:rFonts w:ascii="Times New Roman" w:hAnsi="Times New Roman" w:cs="Times New Roman"/>
                <w:sz w:val="24"/>
                <w:szCs w:val="24"/>
              </w:rPr>
              <w:t>(Photocop</w:t>
            </w:r>
            <w:r w:rsidR="00077EF8" w:rsidRPr="002E4926">
              <w:rPr>
                <w:rFonts w:ascii="Times New Roman" w:hAnsi="Times New Roman" w:cs="Times New Roman"/>
                <w:sz w:val="24"/>
                <w:szCs w:val="24"/>
              </w:rPr>
              <w:t xml:space="preserve">ies </w:t>
            </w:r>
            <w:r w:rsidRPr="002E4926">
              <w:rPr>
                <w:rFonts w:ascii="Times New Roman" w:hAnsi="Times New Roman" w:cs="Times New Roman"/>
                <w:sz w:val="24"/>
                <w:szCs w:val="24"/>
              </w:rPr>
              <w:t>of  appointment/promotion letter for each post to be attached)</w:t>
            </w:r>
          </w:p>
        </w:tc>
      </w:tr>
      <w:tr w:rsidR="00BF0CA8" w:rsidRPr="00BF0CA8" w:rsidTr="00077EF8">
        <w:trPr>
          <w:cantSplit/>
          <w:trHeight w:val="30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26" w:rsidRDefault="00BF0CA8" w:rsidP="002E49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Employer’s name</w:t>
            </w:r>
          </w:p>
          <w:p w:rsidR="00BF0CA8" w:rsidRPr="00BF0CA8" w:rsidRDefault="00BF0CA8" w:rsidP="002E49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 xml:space="preserve"> &amp; address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Pr="00BF0CA8" w:rsidRDefault="00BF0CA8" w:rsidP="00077E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Post held  &amp;  pay</w:t>
            </w:r>
            <w:r w:rsidR="00077EF8">
              <w:rPr>
                <w:rFonts w:ascii="Times New Roman" w:hAnsi="Times New Roman" w:cs="Times New Roman"/>
                <w:sz w:val="24"/>
                <w:szCs w:val="24"/>
              </w:rPr>
              <w:t xml:space="preserve"> drawn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Period of employment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Total  years of experience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F0CA8" w:rsidRPr="00BF0CA8" w:rsidTr="001F6B4C">
        <w:trPr>
          <w:cantSplit/>
          <w:trHeight w:val="4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F0CA8" w:rsidRPr="00BF0CA8" w:rsidTr="00077EF8">
        <w:trPr>
          <w:cantSplit/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Default="00BF0CA8" w:rsidP="002E49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E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926" w:rsidRDefault="002E4926" w:rsidP="002E49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26" w:rsidRPr="00BF0CA8" w:rsidRDefault="002E4926" w:rsidP="002E49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Pr="00BF0CA8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F0CA8" w:rsidRPr="00BF0CA8" w:rsidTr="00077EF8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2E4926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26" w:rsidRPr="00BF0CA8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Pr="00BF0CA8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F0CA8" w:rsidRPr="00BF0CA8" w:rsidTr="00077EF8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2E4926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26" w:rsidRPr="00BF0CA8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Pr="00BF0CA8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F0CA8" w:rsidRPr="00BF0CA8" w:rsidTr="00077EF8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0CA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2E4926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E4926" w:rsidRPr="00BF0CA8" w:rsidRDefault="002E4926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Pr="00BF0CA8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A8" w:rsidRPr="00BF0CA8" w:rsidRDefault="00BF0CA8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F0CA8" w:rsidRPr="00BF0CA8" w:rsidRDefault="00BF0CA8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54385A" w:rsidRPr="00BF0CA8" w:rsidTr="00077EF8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A" w:rsidRPr="00BF0CA8" w:rsidRDefault="001F6B4C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Pr="00BF0CA8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4385A" w:rsidRPr="00BF0CA8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A" w:rsidRPr="00BF0CA8" w:rsidRDefault="0054385A" w:rsidP="00BF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5A" w:rsidRPr="00BF0CA8" w:rsidRDefault="0054385A" w:rsidP="00BF0C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BF0CA8" w:rsidRPr="00BF0CA8" w:rsidRDefault="00BF0CA8" w:rsidP="00BF0C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4926" w:rsidRPr="00BF0CA8" w:rsidRDefault="002E4926" w:rsidP="001E48AD">
      <w:pPr>
        <w:pStyle w:val="NoSpacing"/>
        <w:ind w:right="-755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BF0CA8" w:rsidRPr="00BF0CA8" w:rsidRDefault="002E4926" w:rsidP="00804CB6">
      <w:pPr>
        <w:pStyle w:val="NoSpacing"/>
        <w:ind w:left="426" w:right="-755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      </w:t>
      </w:r>
      <w:r w:rsidR="00BF0CA8" w:rsidRPr="00BF0CA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hereby </w:t>
      </w:r>
      <w:r w:rsidR="00BF0CA8" w:rsidRPr="00BF0CA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certify that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all </w:t>
      </w:r>
      <w:r w:rsidR="00BF0CA8" w:rsidRPr="00BF0CA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the statements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given in this application </w:t>
      </w:r>
      <w:r w:rsidR="00BF0CA8" w:rsidRPr="00BF0CA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are true, complete and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>co</w:t>
      </w:r>
      <w:r w:rsidR="00BF0CA8" w:rsidRPr="00BF0CA8">
        <w:rPr>
          <w:rFonts w:ascii="Times New Roman" w:hAnsi="Times New Roman" w:cs="Times New Roman"/>
          <w:sz w:val="24"/>
          <w:szCs w:val="24"/>
          <w:lang w:val="en-GB" w:eastAsia="en-GB"/>
        </w:rPr>
        <w:t>rrect to the best of my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BF0CA8" w:rsidRPr="00BF0CA8">
        <w:rPr>
          <w:rFonts w:ascii="Times New Roman" w:hAnsi="Times New Roman" w:cs="Times New Roman"/>
          <w:sz w:val="24"/>
          <w:szCs w:val="24"/>
          <w:lang w:val="en-GB" w:eastAsia="en-GB"/>
        </w:rPr>
        <w:t>knowledge and belief.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I understand that in the even</w:t>
      </w:r>
      <w:r w:rsidR="001E48AD">
        <w:rPr>
          <w:rFonts w:ascii="Times New Roman" w:hAnsi="Times New Roman" w:cs="Times New Roman"/>
          <w:sz w:val="24"/>
          <w:szCs w:val="24"/>
          <w:lang w:val="en-GB" w:eastAsia="en-GB"/>
        </w:rPr>
        <w:t>t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of any information given herein is found false or incorrect or concealed, the contract will be liable to be terminated and </w:t>
      </w:r>
      <w:r w:rsidR="001E48AD">
        <w:rPr>
          <w:rFonts w:ascii="Times New Roman" w:hAnsi="Times New Roman" w:cs="Times New Roman"/>
          <w:sz w:val="24"/>
          <w:szCs w:val="24"/>
          <w:lang w:val="en-GB" w:eastAsia="en-GB"/>
        </w:rPr>
        <w:t>any legal action can be taken against me.</w:t>
      </w:r>
    </w:p>
    <w:p w:rsidR="00BF0CA8" w:rsidRDefault="00BF0CA8" w:rsidP="00804CB6">
      <w:pPr>
        <w:pStyle w:val="NoSpacing"/>
        <w:ind w:left="426" w:right="-755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1E48AD" w:rsidRPr="00BF0CA8" w:rsidRDefault="001E48AD" w:rsidP="006B684B">
      <w:pPr>
        <w:pStyle w:val="NoSpacing"/>
        <w:ind w:left="426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1E48AD" w:rsidRPr="006B134F" w:rsidRDefault="001144D8" w:rsidP="006B134F">
      <w:pPr>
        <w:rPr>
          <w:rFonts w:ascii="Times New Roman" w:hAnsi="Times New Roman" w:cs="Times New Roman"/>
          <w:lang w:val="en-GB" w:eastAsia="en-GB"/>
        </w:rPr>
      </w:pPr>
      <w:r>
        <w:rPr>
          <w:lang w:val="en-GB" w:eastAsia="en-GB"/>
        </w:rPr>
        <w:t xml:space="preserve">        </w:t>
      </w:r>
      <w:r w:rsidR="001E48AD">
        <w:rPr>
          <w:lang w:val="en-GB" w:eastAsia="en-GB"/>
        </w:rPr>
        <w:t>Place</w:t>
      </w:r>
      <w:r w:rsidR="00BF0CA8" w:rsidRPr="00BF0CA8">
        <w:rPr>
          <w:lang w:val="en-GB" w:eastAsia="en-GB"/>
        </w:rPr>
        <w:t xml:space="preserve">___________ </w:t>
      </w:r>
      <w:r w:rsidR="00BF0CA8" w:rsidRPr="00BF0CA8">
        <w:rPr>
          <w:lang w:val="en-GB" w:eastAsia="en-GB"/>
        </w:rPr>
        <w:tab/>
      </w:r>
      <w:r w:rsidR="00BF0CA8" w:rsidRPr="00BF0CA8">
        <w:rPr>
          <w:lang w:val="en-GB" w:eastAsia="en-GB"/>
        </w:rPr>
        <w:tab/>
      </w:r>
      <w:r w:rsidR="00BF0CA8" w:rsidRPr="00BF0CA8">
        <w:rPr>
          <w:lang w:val="en-GB" w:eastAsia="en-GB"/>
        </w:rPr>
        <w:tab/>
      </w:r>
      <w:r w:rsidR="00BF0CA8" w:rsidRPr="00BF0CA8">
        <w:rPr>
          <w:lang w:val="en-GB" w:eastAsia="en-GB"/>
        </w:rPr>
        <w:tab/>
      </w:r>
      <w:r w:rsidR="00BF0CA8" w:rsidRPr="00BF0CA8">
        <w:rPr>
          <w:lang w:val="en-GB" w:eastAsia="en-GB"/>
        </w:rPr>
        <w:tab/>
      </w:r>
      <w:r w:rsidR="00BF0CA8" w:rsidRPr="00BF0CA8">
        <w:rPr>
          <w:lang w:val="en-GB" w:eastAsia="en-GB"/>
        </w:rPr>
        <w:tab/>
      </w:r>
      <w:r w:rsidR="00BF0CA8" w:rsidRPr="00BF0CA8">
        <w:rPr>
          <w:lang w:val="en-GB" w:eastAsia="en-GB"/>
        </w:rPr>
        <w:tab/>
      </w:r>
      <w:r w:rsidR="00BF0CA8" w:rsidRPr="00BF0CA8">
        <w:rPr>
          <w:lang w:val="en-GB" w:eastAsia="en-GB"/>
        </w:rPr>
        <w:tab/>
      </w:r>
      <w:r w:rsidR="001E48AD">
        <w:rPr>
          <w:lang w:val="en-GB" w:eastAsia="en-GB"/>
        </w:rPr>
        <w:tab/>
      </w:r>
      <w:r w:rsidR="001E48AD">
        <w:rPr>
          <w:lang w:val="en-GB" w:eastAsia="en-GB"/>
        </w:rPr>
        <w:tab/>
      </w:r>
      <w:r w:rsidR="001E48AD">
        <w:rPr>
          <w:lang w:val="en-GB" w:eastAsia="en-GB"/>
        </w:rPr>
        <w:tab/>
      </w:r>
      <w:r w:rsidR="001E48AD">
        <w:rPr>
          <w:lang w:val="en-GB" w:eastAsia="en-GB"/>
        </w:rPr>
        <w:tab/>
      </w:r>
      <w:r w:rsidR="001E48AD">
        <w:rPr>
          <w:lang w:val="en-GB" w:eastAsia="en-GB"/>
        </w:rPr>
        <w:tab/>
      </w:r>
      <w:r w:rsidR="00BF0CA8" w:rsidRPr="00BF0CA8">
        <w:rPr>
          <w:lang w:val="en-GB" w:eastAsia="en-GB"/>
        </w:rPr>
        <w:tab/>
      </w:r>
      <w:r w:rsidR="001E48AD">
        <w:rPr>
          <w:lang w:val="en-GB" w:eastAsia="en-GB"/>
        </w:rPr>
        <w:t xml:space="preserve">                                                </w:t>
      </w:r>
      <w:r w:rsidR="006B684B">
        <w:rPr>
          <w:lang w:val="en-GB" w:eastAsia="en-GB"/>
        </w:rPr>
        <w:t xml:space="preserve">   </w:t>
      </w:r>
      <w:r w:rsidR="006B134F">
        <w:rPr>
          <w:lang w:val="en-GB" w:eastAsia="en-GB"/>
        </w:rPr>
        <w:t xml:space="preserve">  </w:t>
      </w:r>
      <w:r w:rsidR="00BF0CA8" w:rsidRPr="006B134F">
        <w:rPr>
          <w:rFonts w:ascii="Times New Roman" w:hAnsi="Times New Roman" w:cs="Times New Roman"/>
          <w:lang w:val="en-GB" w:eastAsia="en-GB"/>
        </w:rPr>
        <w:t>Signature</w:t>
      </w:r>
      <w:r w:rsidR="001E48AD" w:rsidRPr="006B134F">
        <w:rPr>
          <w:rFonts w:ascii="Times New Roman" w:hAnsi="Times New Roman" w:cs="Times New Roman"/>
          <w:lang w:val="en-GB" w:eastAsia="en-GB"/>
        </w:rPr>
        <w:t xml:space="preserve"> </w:t>
      </w:r>
    </w:p>
    <w:p w:rsidR="00BF0CA8" w:rsidRPr="00BF0CA8" w:rsidRDefault="001E48AD" w:rsidP="006B684B">
      <w:pPr>
        <w:pStyle w:val="NoSpacing"/>
        <w:ind w:left="426" w:right="-897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                                                                                </w:t>
      </w:r>
      <w:r w:rsidR="006B684B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Name of the candidate: </w:t>
      </w:r>
    </w:p>
    <w:p w:rsidR="00BF0CA8" w:rsidRPr="001E48AD" w:rsidRDefault="006B684B" w:rsidP="006B684B">
      <w:pPr>
        <w:ind w:left="426" w:hanging="180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  </w:t>
      </w:r>
      <w:r w:rsidR="001E48AD" w:rsidRPr="001E48A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Date:______________ </w:t>
      </w:r>
    </w:p>
    <w:p w:rsidR="00BF0CA8" w:rsidRDefault="00BF0CA8" w:rsidP="006B684B">
      <w:pPr>
        <w:ind w:left="426" w:hanging="180"/>
        <w:rPr>
          <w:rFonts w:cs="Rupee Foradian"/>
          <w:sz w:val="20"/>
          <w:lang w:val="en-GB" w:eastAsia="en-GB"/>
        </w:rPr>
      </w:pPr>
    </w:p>
    <w:p w:rsidR="00BF0CA8" w:rsidRDefault="00BF0CA8" w:rsidP="006B684B">
      <w:pPr>
        <w:pStyle w:val="Normal10point"/>
        <w:ind w:left="426"/>
        <w:jc w:val="center"/>
        <w:rPr>
          <w:rFonts w:ascii="Times New Roman" w:hAnsi="Times New Roman"/>
        </w:rPr>
      </w:pPr>
    </w:p>
    <w:p w:rsidR="00BF0CA8" w:rsidRDefault="00BF0CA8" w:rsidP="006B684B">
      <w:pPr>
        <w:pStyle w:val="Normal10point"/>
        <w:ind w:left="426"/>
        <w:jc w:val="center"/>
        <w:rPr>
          <w:rFonts w:ascii="Times New Roman" w:hAnsi="Times New Roman"/>
        </w:rPr>
      </w:pPr>
    </w:p>
    <w:p w:rsidR="003F1FBA" w:rsidRPr="00BF0CA8" w:rsidRDefault="003F1FBA" w:rsidP="006B684B">
      <w:pPr>
        <w:ind w:left="426"/>
        <w:rPr>
          <w:rFonts w:ascii="Rupee Foradian" w:hAnsi="Rupee Foradian"/>
        </w:rPr>
      </w:pPr>
    </w:p>
    <w:sectPr w:rsidR="003F1FBA" w:rsidRPr="00BF0CA8" w:rsidSect="006B684B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A8" w:rsidRDefault="00492CA8" w:rsidP="00BF0CA8">
      <w:pPr>
        <w:spacing w:after="0" w:line="240" w:lineRule="auto"/>
      </w:pPr>
      <w:r>
        <w:separator/>
      </w:r>
    </w:p>
  </w:endnote>
  <w:endnote w:type="continuationSeparator" w:id="1">
    <w:p w:rsidR="00492CA8" w:rsidRDefault="00492CA8" w:rsidP="00B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A8" w:rsidRDefault="00492CA8" w:rsidP="00BF0CA8">
      <w:pPr>
        <w:spacing w:after="0" w:line="240" w:lineRule="auto"/>
      </w:pPr>
      <w:r>
        <w:separator/>
      </w:r>
    </w:p>
  </w:footnote>
  <w:footnote w:type="continuationSeparator" w:id="1">
    <w:p w:rsidR="00492CA8" w:rsidRDefault="00492CA8" w:rsidP="00BF0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CA8"/>
    <w:rsid w:val="000165B4"/>
    <w:rsid w:val="00027522"/>
    <w:rsid w:val="00065C6E"/>
    <w:rsid w:val="000722CF"/>
    <w:rsid w:val="00077EF8"/>
    <w:rsid w:val="00083679"/>
    <w:rsid w:val="001144D8"/>
    <w:rsid w:val="00192F1F"/>
    <w:rsid w:val="001C5D8E"/>
    <w:rsid w:val="001D1B16"/>
    <w:rsid w:val="001E48AD"/>
    <w:rsid w:val="001F6B4C"/>
    <w:rsid w:val="0026378B"/>
    <w:rsid w:val="002D6142"/>
    <w:rsid w:val="002E4926"/>
    <w:rsid w:val="003157FD"/>
    <w:rsid w:val="003B2CC0"/>
    <w:rsid w:val="003B54CF"/>
    <w:rsid w:val="003F1FBA"/>
    <w:rsid w:val="00475A1E"/>
    <w:rsid w:val="00492CA8"/>
    <w:rsid w:val="00501838"/>
    <w:rsid w:val="0054385A"/>
    <w:rsid w:val="00554E8F"/>
    <w:rsid w:val="005804AD"/>
    <w:rsid w:val="005F54D3"/>
    <w:rsid w:val="006365E4"/>
    <w:rsid w:val="00647BC8"/>
    <w:rsid w:val="006A22DA"/>
    <w:rsid w:val="006B134F"/>
    <w:rsid w:val="006B684B"/>
    <w:rsid w:val="006F07CE"/>
    <w:rsid w:val="007775E1"/>
    <w:rsid w:val="00790556"/>
    <w:rsid w:val="007A40B8"/>
    <w:rsid w:val="007C36A9"/>
    <w:rsid w:val="007E46FE"/>
    <w:rsid w:val="00804CB6"/>
    <w:rsid w:val="00881C99"/>
    <w:rsid w:val="00883873"/>
    <w:rsid w:val="008936B6"/>
    <w:rsid w:val="008F6882"/>
    <w:rsid w:val="009279EC"/>
    <w:rsid w:val="00A3328D"/>
    <w:rsid w:val="00B105EF"/>
    <w:rsid w:val="00B777B5"/>
    <w:rsid w:val="00B80C75"/>
    <w:rsid w:val="00BF0CA8"/>
    <w:rsid w:val="00CB36C0"/>
    <w:rsid w:val="00D666E7"/>
    <w:rsid w:val="00EC2F06"/>
    <w:rsid w:val="00ED2538"/>
    <w:rsid w:val="00EE7A2F"/>
    <w:rsid w:val="00F70F11"/>
    <w:rsid w:val="00FA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0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BF0CA8"/>
    <w:rPr>
      <w:rFonts w:ascii="Times New Roman" w:eastAsia="Times New Roman" w:hAnsi="Times New Roman" w:cs="Times New Roman"/>
      <w:b/>
      <w:bCs/>
      <w:szCs w:val="24"/>
      <w:u w:val="single"/>
      <w:lang w:val="en-US" w:eastAsia="en-US" w:bidi="ar-SA"/>
    </w:rPr>
  </w:style>
  <w:style w:type="paragraph" w:customStyle="1" w:styleId="Normal10point">
    <w:name w:val="Normal+ 10 point"/>
    <w:basedOn w:val="Normal"/>
    <w:rsid w:val="00BF0CA8"/>
    <w:pPr>
      <w:spacing w:after="0" w:line="240" w:lineRule="auto"/>
    </w:pPr>
    <w:rPr>
      <w:rFonts w:ascii="Arial" w:eastAsia="Times New Roman" w:hAnsi="Arial" w:cs="Times New Roman"/>
      <w:b/>
      <w:bCs/>
      <w:sz w:val="20"/>
      <w:lang w:val="en-US" w:eastAsia="en-US" w:bidi="ar-SA"/>
    </w:rPr>
  </w:style>
  <w:style w:type="paragraph" w:styleId="NoSpacing">
    <w:name w:val="No Spacing"/>
    <w:uiPriority w:val="1"/>
    <w:qFormat/>
    <w:rsid w:val="00BF0C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F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A8"/>
  </w:style>
  <w:style w:type="paragraph" w:styleId="Footer">
    <w:name w:val="footer"/>
    <w:basedOn w:val="Normal"/>
    <w:link w:val="FooterChar"/>
    <w:uiPriority w:val="99"/>
    <w:semiHidden/>
    <w:unhideWhenUsed/>
    <w:rsid w:val="00BF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CA8"/>
  </w:style>
  <w:style w:type="table" w:styleId="TableGrid">
    <w:name w:val="Table Grid"/>
    <w:basedOn w:val="TableNormal"/>
    <w:uiPriority w:val="59"/>
    <w:rsid w:val="001E4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Manager-HR-PC</dc:creator>
  <cp:keywords/>
  <dc:description/>
  <cp:lastModifiedBy>Manager-HR-PC</cp:lastModifiedBy>
  <cp:revision>29</cp:revision>
  <cp:lastPrinted>2017-12-11T04:48:00Z</cp:lastPrinted>
  <dcterms:created xsi:type="dcterms:W3CDTF">2016-02-20T06:14:00Z</dcterms:created>
  <dcterms:modified xsi:type="dcterms:W3CDTF">2018-01-11T10:28:00Z</dcterms:modified>
</cp:coreProperties>
</file>